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70D6" w14:textId="77777777" w:rsidR="002C42FE" w:rsidRDefault="00C17B34">
      <w:pPr>
        <w:spacing w:before="30"/>
        <w:ind w:left="3235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Applicant Evaluation Tool</w:t>
      </w:r>
    </w:p>
    <w:p w14:paraId="2B4072F9" w14:textId="77777777" w:rsidR="002C42FE" w:rsidRDefault="002C42FE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62877AE5" w14:textId="77777777" w:rsidR="002C42FE" w:rsidRDefault="00C17B34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D7F3051" wp14:editId="236D706A">
                <wp:extent cx="6466840" cy="629920"/>
                <wp:effectExtent l="12700" t="12700" r="10160" b="1778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629920"/>
                        </a:xfrm>
                        <a:prstGeom prst="rect">
                          <a:avLst/>
                        </a:prstGeom>
                        <a:noFill/>
                        <a:ln w="1955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47ED4" w14:textId="77777777" w:rsidR="002C42FE" w:rsidRDefault="00C17B34">
                            <w:pPr>
                              <w:spacing w:before="18"/>
                              <w:ind w:left="108" w:right="10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offers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evaluations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applicants.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meant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template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departments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uses.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proposed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questions</w:t>
                            </w:r>
                            <w:r>
                              <w:rPr>
                                <w:rFonts w:ascii="Arial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designed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junior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candidates;</w:t>
                            </w:r>
                            <w:r>
                              <w:rPr>
                                <w:rFonts w:ascii="Arial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rFonts w:ascii="Arial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alternate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suggested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parenthesis</w:t>
                            </w:r>
                            <w:r>
                              <w:rPr>
                                <w:rFonts w:ascii="Arial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senior</w:t>
                            </w:r>
                            <w:r>
                              <w:rPr>
                                <w:rFonts w:ascii="Arial"/>
                                <w:spacing w:val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faculty candidates.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09.2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" filled="f" strokeweight=".54325mm">
                <v:stroke linestyle="thinThin"/>
                <v:textbox inset="0,0,0,0">
                  <w:txbxContent>
                    <w:p w:rsidR="002C42FE" w:rsidRDefault="00C17B34">
                      <w:pPr>
                        <w:spacing w:before="18"/>
                        <w:ind w:left="108" w:right="10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offers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method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department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faculty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evaluations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job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applicants.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meant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template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departments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they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modify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necessary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their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own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uses.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proposed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questions</w:t>
                      </w:r>
                      <w:r>
                        <w:rPr>
                          <w:rFonts w:ascii="Arial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designed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junior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faculty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candidates;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however,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alternate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language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suggested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parenthesis</w:t>
                      </w:r>
                      <w:r>
                        <w:rPr>
                          <w:rFonts w:ascii="Arial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senior</w:t>
                      </w:r>
                      <w:r>
                        <w:rPr>
                          <w:rFonts w:ascii="Arial"/>
                          <w:spacing w:val="10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faculty candidates.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28520" w14:textId="77777777" w:rsidR="002C42FE" w:rsidRDefault="002C42F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39DF9C" w14:textId="77777777" w:rsidR="002C42FE" w:rsidRDefault="002C42F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44C5A" w14:textId="77777777" w:rsidR="002C42FE" w:rsidRDefault="002C42FE">
      <w:pPr>
        <w:spacing w:before="9"/>
        <w:rPr>
          <w:rFonts w:ascii="Arial" w:eastAsia="Arial" w:hAnsi="Arial" w:cs="Arial"/>
          <w:b/>
          <w:bCs/>
        </w:rPr>
      </w:pPr>
    </w:p>
    <w:p w14:paraId="2631D9A9" w14:textId="77777777" w:rsidR="002C42FE" w:rsidRDefault="00C17B34">
      <w:pPr>
        <w:pStyle w:val="BodyText"/>
        <w:spacing w:before="71"/>
        <w:ind w:left="23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87E55F2" wp14:editId="61B3EAAC">
                <wp:simplePos x="0" y="0"/>
                <wp:positionH relativeFrom="page">
                  <wp:posOffset>1988820</wp:posOffset>
                </wp:positionH>
                <wp:positionV relativeFrom="paragraph">
                  <wp:posOffset>-18415</wp:posOffset>
                </wp:positionV>
                <wp:extent cx="4800600" cy="456565"/>
                <wp:effectExtent l="0" t="0" r="1778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456565"/>
                          <a:chOff x="3132" y="-30"/>
                          <a:chExt cx="7560" cy="71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32" y="-30"/>
                            <a:ext cx="7560" cy="719"/>
                          </a:xfrm>
                          <a:custGeom>
                            <a:avLst/>
                            <a:gdLst>
                              <a:gd name="T0" fmla="+- 0 10692 3132"/>
                              <a:gd name="T1" fmla="*/ T0 w 7560"/>
                              <a:gd name="T2" fmla="+- 0 -30 -30"/>
                              <a:gd name="T3" fmla="*/ -30 h 719"/>
                              <a:gd name="T4" fmla="+- 0 3132 3132"/>
                              <a:gd name="T5" fmla="*/ T4 w 7560"/>
                              <a:gd name="T6" fmla="+- 0 -30 -30"/>
                              <a:gd name="T7" fmla="*/ -30 h 719"/>
                              <a:gd name="T8" fmla="+- 0 3132 3132"/>
                              <a:gd name="T9" fmla="*/ T8 w 7560"/>
                              <a:gd name="T10" fmla="+- 0 689 -30"/>
                              <a:gd name="T11" fmla="*/ 689 h 719"/>
                              <a:gd name="T12" fmla="+- 0 10692 3132"/>
                              <a:gd name="T13" fmla="*/ T12 w 7560"/>
                              <a:gd name="T14" fmla="+- 0 689 -30"/>
                              <a:gd name="T15" fmla="*/ 689 h 719"/>
                              <a:gd name="T16" fmla="+- 0 10692 3132"/>
                              <a:gd name="T17" fmla="*/ T16 w 7560"/>
                              <a:gd name="T18" fmla="+- 0 -30 -30"/>
                              <a:gd name="T19" fmla="*/ -30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60" h="719">
                                <a:moveTo>
                                  <a:pt x="7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9"/>
                                </a:lnTo>
                                <a:lnTo>
                                  <a:pt x="7560" y="719"/>
                                </a:lnTo>
                                <a:lnTo>
                                  <a:pt x="75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7CA78" id="Group 6" o:spid="_x0000_s1026" style="position:absolute;margin-left:156.6pt;margin-top:-1.45pt;width:378pt;height:35.95pt;z-index:1072;mso-position-horizontal-relative:page" coordorigin="3132,-30" coordsize="756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">
                <v:shape id="Freeform 7" o:spid="_x0000_s1027" style="position:absolute;left:3132;top:-30;width:7560;height:719;visibility:visible;mso-wrap-style:square;v-text-anchor:top" coordsize="756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RDsMA&#10;AADaAAAADwAAAGRycy9kb3ducmV2LnhtbESPQWuDQBSE74X8h+UFeinJaoRQbFYJgUKhhVDTNteH&#10;+6qi+1bcrdF/ny0Echxm5html0+mEyMNrrGsIF5HIIhLqxuuFHydXlfPIJxH1thZJgUzOcizxcMO&#10;U20v/Elj4SsRIOxSVFB736dSurImg25te+Lg/drBoA9yqKQe8BLgppObKNpKgw2HhRp7OtRUtsWf&#10;UZC0Ff6M8/FDv/tNors5Hp/O30o9Lqf9CwhPk7+Hb+03rWAL/1fC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RDsMAAADaAAAADwAAAAAAAAAAAAAAAACYAgAAZHJzL2Rv&#10;d25yZXYueG1sUEsFBgAAAAAEAAQA9QAAAIgDAAAAAA==&#10;" path="m7560,l,,,719r7560,l7560,xe" filled="f">
                  <v:path arrowok="t" o:connecttype="custom" o:connectlocs="7560,-30;0,-30;0,689;7560,689;7560,-30" o:connectangles="0,0,0,0,0"/>
                </v:shape>
                <w10:wrap anchorx="page"/>
              </v:group>
            </w:pict>
          </mc:Fallback>
        </mc:AlternateContent>
      </w:r>
      <w:r>
        <w:t>Applicant’s</w:t>
      </w:r>
      <w:r>
        <w:rPr>
          <w:spacing w:val="-19"/>
        </w:rPr>
        <w:t xml:space="preserve"> </w:t>
      </w:r>
      <w:r>
        <w:t>name:</w:t>
      </w:r>
    </w:p>
    <w:p w14:paraId="6177EE60" w14:textId="77777777" w:rsidR="002C42FE" w:rsidRDefault="002C42FE">
      <w:pPr>
        <w:rPr>
          <w:rFonts w:ascii="Arial" w:eastAsia="Arial" w:hAnsi="Arial" w:cs="Arial"/>
        </w:rPr>
      </w:pPr>
    </w:p>
    <w:p w14:paraId="5100CBBD" w14:textId="77777777" w:rsidR="002C42FE" w:rsidRDefault="002C42FE">
      <w:pPr>
        <w:rPr>
          <w:rFonts w:ascii="Arial" w:eastAsia="Arial" w:hAnsi="Arial" w:cs="Arial"/>
        </w:rPr>
      </w:pPr>
    </w:p>
    <w:p w14:paraId="2694FCF6" w14:textId="77777777" w:rsidR="002C42FE" w:rsidRDefault="002C42FE">
      <w:pPr>
        <w:spacing w:before="11"/>
        <w:rPr>
          <w:rFonts w:ascii="Arial" w:eastAsia="Arial" w:hAnsi="Arial" w:cs="Arial"/>
          <w:sz w:val="21"/>
          <w:szCs w:val="21"/>
        </w:rPr>
      </w:pPr>
    </w:p>
    <w:p w14:paraId="3CB9210A" w14:textId="77777777" w:rsidR="002C42FE" w:rsidRDefault="00C17B34">
      <w:pPr>
        <w:pStyle w:val="BodyText"/>
        <w:ind w:left="232" w:firstLine="0"/>
      </w:pPr>
      <w:r>
        <w:t>Please</w:t>
      </w:r>
      <w:r>
        <w:rPr>
          <w:spacing w:val="-6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apply):</w:t>
      </w:r>
    </w:p>
    <w:p w14:paraId="253554E6" w14:textId="77777777" w:rsidR="002C42FE" w:rsidRDefault="002C42FE">
      <w:pPr>
        <w:spacing w:before="4"/>
        <w:rPr>
          <w:rFonts w:ascii="Arial" w:eastAsia="Arial" w:hAnsi="Arial" w:cs="Arial"/>
        </w:rPr>
      </w:pPr>
    </w:p>
    <w:p w14:paraId="0A06D459" w14:textId="77777777" w:rsidR="002C42FE" w:rsidRDefault="00C17B34">
      <w:pPr>
        <w:pStyle w:val="BodyText"/>
        <w:numPr>
          <w:ilvl w:val="0"/>
          <w:numId w:val="1"/>
        </w:numPr>
        <w:tabs>
          <w:tab w:val="left" w:pos="700"/>
        </w:tabs>
      </w:pPr>
      <w:r>
        <w:t>Read</w:t>
      </w:r>
      <w:r>
        <w:rPr>
          <w:spacing w:val="-10"/>
        </w:rPr>
        <w:t xml:space="preserve"> </w:t>
      </w:r>
      <w:r>
        <w:t>applicant’s</w:t>
      </w:r>
      <w:r>
        <w:rPr>
          <w:spacing w:val="-9"/>
        </w:rPr>
        <w:t xml:space="preserve"> </w:t>
      </w:r>
      <w:r>
        <w:t>CV</w:t>
      </w:r>
    </w:p>
    <w:p w14:paraId="430D172D" w14:textId="77777777" w:rsidR="002C42FE" w:rsidRDefault="00C17B34">
      <w:pPr>
        <w:pStyle w:val="BodyText"/>
        <w:numPr>
          <w:ilvl w:val="0"/>
          <w:numId w:val="1"/>
        </w:numPr>
        <w:tabs>
          <w:tab w:val="left" w:pos="700"/>
        </w:tabs>
      </w:pPr>
      <w:r>
        <w:t>Read</w:t>
      </w:r>
      <w:r>
        <w:rPr>
          <w:spacing w:val="-9"/>
        </w:rPr>
        <w:t xml:space="preserve"> </w:t>
      </w:r>
      <w:r>
        <w:t>applicant’s</w:t>
      </w:r>
      <w:r>
        <w:rPr>
          <w:spacing w:val="-9"/>
        </w:rPr>
        <w:t xml:space="preserve"> </w:t>
      </w:r>
      <w:r>
        <w:rPr>
          <w:spacing w:val="-1"/>
        </w:rPr>
        <w:t>statements</w:t>
      </w:r>
      <w:r>
        <w:rPr>
          <w:spacing w:val="-8"/>
        </w:rPr>
        <w:t xml:space="preserve"> </w:t>
      </w:r>
      <w:r>
        <w:t>(re</w:t>
      </w:r>
      <w:r>
        <w:rPr>
          <w:spacing w:val="-9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rPr>
          <w:spacing w:val="-1"/>
        </w:rPr>
        <w:t>teaching,</w:t>
      </w:r>
      <w:r>
        <w:rPr>
          <w:spacing w:val="-9"/>
        </w:rPr>
        <w:t xml:space="preserve"> </w:t>
      </w:r>
      <w:r>
        <w:t>etc.)</w:t>
      </w:r>
    </w:p>
    <w:p w14:paraId="683EDFB4" w14:textId="77777777" w:rsidR="002C42FE" w:rsidRDefault="00C17B34">
      <w:pPr>
        <w:pStyle w:val="BodyText"/>
        <w:numPr>
          <w:ilvl w:val="0"/>
          <w:numId w:val="1"/>
        </w:numPr>
        <w:tabs>
          <w:tab w:val="left" w:pos="700"/>
        </w:tabs>
      </w:pPr>
      <w:r>
        <w:t>Read</w:t>
      </w:r>
      <w:r>
        <w:rPr>
          <w:spacing w:val="-10"/>
        </w:rPr>
        <w:t xml:space="preserve"> </w:t>
      </w:r>
      <w:r>
        <w:t>applicant’s</w:t>
      </w:r>
      <w:r>
        <w:rPr>
          <w:spacing w:val="-10"/>
        </w:rPr>
        <w:t xml:space="preserve"> </w:t>
      </w:r>
      <w:r>
        <w:rPr>
          <w:spacing w:val="-1"/>
        </w:rPr>
        <w:t>letters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recommendation</w:t>
      </w:r>
    </w:p>
    <w:p w14:paraId="4F18EBBC" w14:textId="77777777" w:rsidR="002C42FE" w:rsidRDefault="00C17B34">
      <w:pPr>
        <w:pStyle w:val="BodyText"/>
        <w:numPr>
          <w:ilvl w:val="0"/>
          <w:numId w:val="1"/>
        </w:numPr>
        <w:tabs>
          <w:tab w:val="left" w:pos="700"/>
          <w:tab w:val="left" w:pos="7805"/>
        </w:tabs>
      </w:pPr>
      <w:r>
        <w:t>Read</w:t>
      </w:r>
      <w:r>
        <w:rPr>
          <w:spacing w:val="-11"/>
        </w:rPr>
        <w:t xml:space="preserve"> </w:t>
      </w:r>
      <w:r>
        <w:t>applicant’s</w:t>
      </w:r>
      <w:r>
        <w:rPr>
          <w:spacing w:val="-10"/>
        </w:rPr>
        <w:t xml:space="preserve"> </w:t>
      </w:r>
      <w:r>
        <w:rPr>
          <w:spacing w:val="-1"/>
        </w:rPr>
        <w:t>scholarship</w:t>
      </w:r>
      <w:r>
        <w:rPr>
          <w:spacing w:val="-10"/>
        </w:rPr>
        <w:t xml:space="preserve"> </w:t>
      </w:r>
      <w:r>
        <w:rPr>
          <w:spacing w:val="-1"/>
        </w:rPr>
        <w:t>(indicate</w:t>
      </w:r>
      <w:r>
        <w:rPr>
          <w:spacing w:val="-11"/>
        </w:rPr>
        <w:t xml:space="preserve"> </w:t>
      </w:r>
      <w:r>
        <w:t xml:space="preserve">what): </w:t>
      </w:r>
      <w:r>
        <w:rPr>
          <w:w w:val="35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1861FE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647406D1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52366CF2" w14:textId="77777777" w:rsidR="002C42FE" w:rsidRDefault="0045339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4E3EA672" wp14:editId="548434B6">
                <wp:simplePos x="0" y="0"/>
                <wp:positionH relativeFrom="page">
                  <wp:posOffset>657225</wp:posOffset>
                </wp:positionH>
                <wp:positionV relativeFrom="paragraph">
                  <wp:posOffset>24129</wp:posOffset>
                </wp:positionV>
                <wp:extent cx="6480810" cy="2257425"/>
                <wp:effectExtent l="0" t="0" r="1524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39"/>
                              <w:gridCol w:w="350"/>
                              <w:gridCol w:w="350"/>
                              <w:gridCol w:w="350"/>
                              <w:gridCol w:w="350"/>
                              <w:gridCol w:w="332"/>
                              <w:gridCol w:w="543"/>
                            </w:tblGrid>
                            <w:tr w:rsidR="002C42FE" w14:paraId="1D9C573F" w14:textId="77777777" w:rsidTr="00453390">
                              <w:trPr>
                                <w:trHeight w:hRule="exact" w:val="1075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AF04BE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31559230" w14:textId="77777777" w:rsidR="002C42FE" w:rsidRDefault="00C17B34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3AD618E0" w14:textId="77777777" w:rsidR="002C42FE" w:rsidRDefault="00C17B34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42851042" w14:textId="77777777" w:rsidR="002C42FE" w:rsidRDefault="00C17B34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neutral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05CD8760" w14:textId="77777777" w:rsidR="002C42FE" w:rsidRDefault="00C17B34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fair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38CF27B8" w14:textId="77777777" w:rsidR="002C42FE" w:rsidRDefault="00C17B34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poor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textDirection w:val="btLr"/>
                                </w:tcPr>
                                <w:p w14:paraId="7E33A05F" w14:textId="77777777" w:rsidR="002C42FE" w:rsidRDefault="00C17B34">
                                  <w:pPr>
                                    <w:pStyle w:val="TableParagraph"/>
                                    <w:spacing w:before="6" w:line="246" w:lineRule="auto"/>
                                    <w:ind w:left="111" w:right="1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unable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judge</w:t>
                                  </w:r>
                                </w:p>
                              </w:tc>
                            </w:tr>
                            <w:tr w:rsidR="00453390" w14:paraId="722597E1" w14:textId="77777777" w:rsidTr="00453390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D3BF" w14:textId="77777777" w:rsidR="00453390" w:rsidRDefault="00453390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870148" w14:textId="77777777" w:rsidR="00453390" w:rsidRDefault="00453390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48F826" w14:textId="77777777" w:rsidR="00453390" w:rsidRDefault="00453390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4D791" w14:textId="77777777" w:rsidR="00453390" w:rsidRDefault="00453390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AEC8FD" w14:textId="77777777" w:rsidR="00453390" w:rsidRDefault="00453390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6180BB" w14:textId="77777777" w:rsidR="00453390" w:rsidRDefault="00453390">
                                  <w:pPr>
                                    <w:pStyle w:val="TableParagraph"/>
                                    <w:spacing w:before="47"/>
                                    <w:ind w:left="111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945249" w14:textId="77777777" w:rsidR="00453390" w:rsidRDefault="00453390">
                                  <w:pPr>
                                    <w:pStyle w:val="TableParagraph"/>
                                    <w:spacing w:before="6" w:line="246" w:lineRule="auto"/>
                                    <w:ind w:left="111" w:right="112"/>
                                    <w:rPr>
                                      <w:rFonts w:ascii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C42FE" w14:paraId="758676B7" w14:textId="77777777" w:rsidTr="0045339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407904" w14:textId="77777777" w:rsidR="002C42FE" w:rsidRDefault="00C17B34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research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productivity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6F660B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AA9ACD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01660A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B476FC" w14:textId="77777777" w:rsidR="002C42FE" w:rsidRDefault="002C42FE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56402" w14:textId="77777777" w:rsidR="002C42FE" w:rsidRDefault="002C42FE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A7EFC" w14:textId="77777777" w:rsidR="002C42FE" w:rsidRDefault="002C42FE"/>
                              </w:tc>
                            </w:tr>
                            <w:tr w:rsidR="002C42FE" w14:paraId="3B8AC5CD" w14:textId="77777777" w:rsidTr="0045339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853D45" w14:textId="77777777" w:rsidR="002C42FE" w:rsidRDefault="00C17B34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scholarly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impact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tenurability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8C6466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F458DA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0154B9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1C1986" w14:textId="77777777" w:rsidR="002C42FE" w:rsidRDefault="002C42FE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BE03A" w14:textId="77777777" w:rsidR="002C42FE" w:rsidRDefault="002C42FE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A5F3E8" w14:textId="77777777" w:rsidR="002C42FE" w:rsidRDefault="002C42FE"/>
                              </w:tc>
                            </w:tr>
                            <w:tr w:rsidR="002C42FE" w14:paraId="361B1DA2" w14:textId="77777777" w:rsidTr="0045339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D31DFE" w14:textId="77777777" w:rsidR="002C42FE" w:rsidRDefault="00C17B34">
                                  <w:pPr>
                                    <w:pStyle w:val="TableParagraph"/>
                                    <w:spacing w:line="251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strong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background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[relevant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fields]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326EEB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D5F872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A92DC4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4D97E3" w14:textId="77777777" w:rsidR="002C42FE" w:rsidRDefault="002C42FE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8B795" w14:textId="77777777" w:rsidR="002C42FE" w:rsidRDefault="002C42FE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3799FB" w14:textId="77777777" w:rsidR="002C42FE" w:rsidRDefault="002C42FE"/>
                              </w:tc>
                            </w:tr>
                            <w:tr w:rsidR="002C42FE" w14:paraId="22AEB08A" w14:textId="77777777" w:rsidTr="00453390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4C959C" w14:textId="77777777" w:rsidR="002C42FE" w:rsidRDefault="00C17B34">
                                  <w:pPr>
                                    <w:pStyle w:val="TableParagraph"/>
                                    <w:spacing w:line="251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[particular]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perspective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[particular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area]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145FA2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A59B27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3DDDB7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6F9851" w14:textId="77777777" w:rsidR="002C42FE" w:rsidRDefault="002C42FE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32FEF2" w14:textId="77777777" w:rsidR="002C42FE" w:rsidRDefault="002C42FE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6B4122" w14:textId="77777777" w:rsidR="002C42FE" w:rsidRDefault="002C42FE"/>
                              </w:tc>
                            </w:tr>
                            <w:tr w:rsidR="002C42FE" w14:paraId="6CA581F5" w14:textId="77777777" w:rsidTr="0045339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75A01" w14:textId="77777777" w:rsidR="002C42FE" w:rsidRDefault="00C17B34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teaching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experience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interest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grad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mentorship)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0490DB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6201D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7ACA6F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4CC41" w14:textId="77777777" w:rsidR="002C42FE" w:rsidRDefault="002C42FE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CC1D6" w14:textId="77777777" w:rsidR="002C42FE" w:rsidRDefault="002C42FE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7521FC" w14:textId="77777777" w:rsidR="002C42FE" w:rsidRDefault="002C42FE"/>
                              </w:tc>
                            </w:tr>
                            <w:tr w:rsidR="002C42FE" w14:paraId="1F95A278" w14:textId="77777777" w:rsidTr="00453390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7783CD" w14:textId="77777777" w:rsidR="002C42FE" w:rsidRDefault="00C17B34">
                                  <w:pPr>
                                    <w:pStyle w:val="TableParagraph"/>
                                    <w:spacing w:line="25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curriculum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80340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717570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2EC3B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D6328" w14:textId="77777777" w:rsidR="002C42FE" w:rsidRDefault="002C42FE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71D990" w14:textId="77777777" w:rsidR="002C42FE" w:rsidRDefault="002C42FE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B42FAB" w14:textId="77777777" w:rsidR="002C42FE" w:rsidRDefault="002C42FE"/>
                              </w:tc>
                            </w:tr>
                            <w:tr w:rsidR="002C42FE" w14:paraId="15B39B1D" w14:textId="77777777" w:rsidTr="00453390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76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8685EC" w14:textId="77777777" w:rsidR="002C42FE" w:rsidRDefault="00C17B34">
                                  <w:pPr>
                                    <w:pStyle w:val="TableParagraph"/>
                                    <w:ind w:left="102" w:right="11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Potential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curriculum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[particular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area]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(including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creation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courses)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CC8EA5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89169A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34D070" w14:textId="77777777" w:rsidR="002C42FE" w:rsidRDefault="002C42FE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2D1EE5" w14:textId="77777777" w:rsidR="002C42FE" w:rsidRDefault="002C42FE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07189A" w14:textId="77777777" w:rsidR="002C42FE" w:rsidRDefault="002C42FE"/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478485" w14:textId="77777777" w:rsidR="002C42FE" w:rsidRDefault="002C42FE"/>
                              </w:tc>
                            </w:tr>
                          </w:tbl>
                          <w:p w14:paraId="2652753D" w14:textId="77777777" w:rsidR="002C42FE" w:rsidRDefault="002C42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EA6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1.75pt;margin-top:1.9pt;width:510.3pt;height:177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39"/>
                        <w:gridCol w:w="350"/>
                        <w:gridCol w:w="350"/>
                        <w:gridCol w:w="350"/>
                        <w:gridCol w:w="350"/>
                        <w:gridCol w:w="332"/>
                        <w:gridCol w:w="543"/>
                      </w:tblGrid>
                      <w:tr w:rsidR="002C42FE" w14:paraId="1D9C573F" w14:textId="77777777" w:rsidTr="00453390">
                        <w:trPr>
                          <w:trHeight w:hRule="exact" w:val="1075"/>
                        </w:trPr>
                        <w:tc>
                          <w:tcPr>
                            <w:tcW w:w="763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AF04BE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31559230" w14:textId="77777777" w:rsidR="002C42FE" w:rsidRDefault="00C17B34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3AD618E0" w14:textId="77777777" w:rsidR="002C42FE" w:rsidRDefault="00C17B34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42851042" w14:textId="77777777" w:rsidR="002C42FE" w:rsidRDefault="00C17B34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neutral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05CD8760" w14:textId="77777777" w:rsidR="002C42FE" w:rsidRDefault="00C17B34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fair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38CF27B8" w14:textId="77777777" w:rsidR="002C42FE" w:rsidRDefault="00C17B34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poor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textDirection w:val="btLr"/>
                          </w:tcPr>
                          <w:p w14:paraId="7E33A05F" w14:textId="77777777" w:rsidR="002C42FE" w:rsidRDefault="00C17B34">
                            <w:pPr>
                              <w:pStyle w:val="TableParagraph"/>
                              <w:spacing w:before="6" w:line="246" w:lineRule="auto"/>
                              <w:ind w:left="111" w:right="1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unable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judge</w:t>
                            </w:r>
                          </w:p>
                        </w:tc>
                      </w:tr>
                      <w:tr w:rsidR="00453390" w14:paraId="722597E1" w14:textId="77777777" w:rsidTr="00453390">
                        <w:trPr>
                          <w:trHeight w:hRule="exact" w:val="366"/>
                        </w:trPr>
                        <w:tc>
                          <w:tcPr>
                            <w:tcW w:w="763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D3BF" w14:textId="77777777" w:rsidR="00453390" w:rsidRDefault="00453390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870148" w14:textId="77777777" w:rsidR="00453390" w:rsidRDefault="00453390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48F826" w14:textId="77777777" w:rsidR="00453390" w:rsidRDefault="00453390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4D791" w14:textId="77777777" w:rsidR="00453390" w:rsidRDefault="00453390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AEC8FD" w14:textId="77777777" w:rsidR="00453390" w:rsidRDefault="00453390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6180BB" w14:textId="77777777" w:rsidR="00453390" w:rsidRDefault="00453390">
                            <w:pPr>
                              <w:pStyle w:val="TableParagraph"/>
                              <w:spacing w:before="47"/>
                              <w:ind w:left="111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945249" w14:textId="77777777" w:rsidR="00453390" w:rsidRDefault="00453390">
                            <w:pPr>
                              <w:pStyle w:val="TableParagraph"/>
                              <w:spacing w:before="6" w:line="246" w:lineRule="auto"/>
                              <w:ind w:left="111" w:right="11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0</w:t>
                            </w:r>
                          </w:p>
                        </w:tc>
                      </w:tr>
                      <w:tr w:rsidR="002C42FE" w14:paraId="758676B7" w14:textId="77777777" w:rsidTr="00453390">
                        <w:trPr>
                          <w:trHeight w:hRule="exact" w:val="247"/>
                        </w:trPr>
                        <w:tc>
                          <w:tcPr>
                            <w:tcW w:w="76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407904" w14:textId="77777777" w:rsidR="002C42FE" w:rsidRDefault="00C17B34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research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productivity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6F660B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AA9ACD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01660A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B476FC" w14:textId="77777777" w:rsidR="002C42FE" w:rsidRDefault="002C42FE"/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56402" w14:textId="77777777" w:rsidR="002C42FE" w:rsidRDefault="002C42FE"/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A7EFC" w14:textId="77777777" w:rsidR="002C42FE" w:rsidRDefault="002C42FE"/>
                        </w:tc>
                      </w:tr>
                      <w:tr w:rsidR="002C42FE" w14:paraId="3B8AC5CD" w14:textId="77777777" w:rsidTr="00453390">
                        <w:trPr>
                          <w:trHeight w:hRule="exact" w:val="247"/>
                        </w:trPr>
                        <w:tc>
                          <w:tcPr>
                            <w:tcW w:w="76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853D45" w14:textId="77777777" w:rsidR="002C42FE" w:rsidRDefault="00C17B34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scholarly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impact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-1"/>
                              </w:rPr>
                              <w:t>tenurability</w:t>
                            </w:r>
                            <w:proofErr w:type="spellEnd"/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8C6466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F458DA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0154B9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1C1986" w14:textId="77777777" w:rsidR="002C42FE" w:rsidRDefault="002C42FE"/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BE03A" w14:textId="77777777" w:rsidR="002C42FE" w:rsidRDefault="002C42FE"/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A5F3E8" w14:textId="77777777" w:rsidR="002C42FE" w:rsidRDefault="002C42FE"/>
                        </w:tc>
                      </w:tr>
                      <w:tr w:rsidR="002C42FE" w14:paraId="361B1DA2" w14:textId="77777777" w:rsidTr="00453390">
                        <w:trPr>
                          <w:trHeight w:hRule="exact" w:val="247"/>
                        </w:trPr>
                        <w:tc>
                          <w:tcPr>
                            <w:tcW w:w="76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D31DFE" w14:textId="77777777" w:rsidR="002C42FE" w:rsidRDefault="00C17B34">
                            <w:pPr>
                              <w:pStyle w:val="TableParagraph"/>
                              <w:spacing w:line="251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strong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background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[relevant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fields]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326EEB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D5F872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A92DC4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4D97E3" w14:textId="77777777" w:rsidR="002C42FE" w:rsidRDefault="002C42FE"/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8B795" w14:textId="77777777" w:rsidR="002C42FE" w:rsidRDefault="002C42FE"/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3799FB" w14:textId="77777777" w:rsidR="002C42FE" w:rsidRDefault="002C42FE"/>
                        </w:tc>
                      </w:tr>
                      <w:tr w:rsidR="002C42FE" w14:paraId="22AEB08A" w14:textId="77777777" w:rsidTr="00453390">
                        <w:trPr>
                          <w:trHeight w:hRule="exact" w:val="248"/>
                        </w:trPr>
                        <w:tc>
                          <w:tcPr>
                            <w:tcW w:w="76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4C959C" w14:textId="77777777" w:rsidR="002C42FE" w:rsidRDefault="00C17B34">
                            <w:pPr>
                              <w:pStyle w:val="TableParagraph"/>
                              <w:spacing w:line="251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[particular]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perspective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[particular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area]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145FA2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A59B27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3DDDB7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6F9851" w14:textId="77777777" w:rsidR="002C42FE" w:rsidRDefault="002C42FE"/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32FEF2" w14:textId="77777777" w:rsidR="002C42FE" w:rsidRDefault="002C42FE"/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6B4122" w14:textId="77777777" w:rsidR="002C42FE" w:rsidRDefault="002C42FE"/>
                        </w:tc>
                      </w:tr>
                      <w:tr w:rsidR="002C42FE" w14:paraId="6CA581F5" w14:textId="77777777" w:rsidTr="00453390">
                        <w:trPr>
                          <w:trHeight w:hRule="exact" w:val="247"/>
                        </w:trPr>
                        <w:tc>
                          <w:tcPr>
                            <w:tcW w:w="76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75A01" w14:textId="77777777" w:rsidR="002C42FE" w:rsidRDefault="00C17B34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Evidence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teaching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interest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grad</w:t>
                            </w:r>
                            <w:r>
                              <w:rPr>
                                <w:rFonts w:ascii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mentorship)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0490DB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6201D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7ACA6F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4CC41" w14:textId="77777777" w:rsidR="002C42FE" w:rsidRDefault="002C42FE"/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CC1D6" w14:textId="77777777" w:rsidR="002C42FE" w:rsidRDefault="002C42FE"/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7521FC" w14:textId="77777777" w:rsidR="002C42FE" w:rsidRDefault="002C42FE"/>
                        </w:tc>
                      </w:tr>
                      <w:tr w:rsidR="002C42FE" w14:paraId="1F95A278" w14:textId="77777777" w:rsidTr="00453390">
                        <w:trPr>
                          <w:trHeight w:hRule="exact" w:val="247"/>
                        </w:trPr>
                        <w:tc>
                          <w:tcPr>
                            <w:tcW w:w="76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7783CD" w14:textId="77777777" w:rsidR="002C42FE" w:rsidRDefault="00C17B34">
                            <w:pPr>
                              <w:pStyle w:val="TableParagraph"/>
                              <w:spacing w:line="25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teach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core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curriculum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80340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717570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2EC3B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D6328" w14:textId="77777777" w:rsidR="002C42FE" w:rsidRDefault="002C42FE"/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71D990" w14:textId="77777777" w:rsidR="002C42FE" w:rsidRDefault="002C42FE"/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B42FAB" w14:textId="77777777" w:rsidR="002C42FE" w:rsidRDefault="002C42FE"/>
                        </w:tc>
                      </w:tr>
                      <w:tr w:rsidR="002C42FE" w14:paraId="15B39B1D" w14:textId="77777777" w:rsidTr="00453390">
                        <w:trPr>
                          <w:trHeight w:hRule="exact" w:val="484"/>
                        </w:trPr>
                        <w:tc>
                          <w:tcPr>
                            <w:tcW w:w="76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8685EC" w14:textId="77777777" w:rsidR="002C42FE" w:rsidRDefault="00C17B34">
                            <w:pPr>
                              <w:pStyle w:val="TableParagraph"/>
                              <w:ind w:left="102" w:right="11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teach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curriculum</w:t>
                            </w:r>
                            <w:r>
                              <w:rPr>
                                <w:rFonts w:ascii="Arial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[particular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area]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(including</w:t>
                            </w:r>
                            <w:r>
                              <w:rPr>
                                <w:rFonts w:ascii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creation</w:t>
                            </w:r>
                            <w:r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courses)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CC8EA5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89169A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34D070" w14:textId="77777777" w:rsidR="002C42FE" w:rsidRDefault="002C42FE"/>
                        </w:tc>
                        <w:tc>
                          <w:tcPr>
                            <w:tcW w:w="3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2D1EE5" w14:textId="77777777" w:rsidR="002C42FE" w:rsidRDefault="002C42FE"/>
                        </w:tc>
                        <w:tc>
                          <w:tcPr>
                            <w:tcW w:w="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07189A" w14:textId="77777777" w:rsidR="002C42FE" w:rsidRDefault="002C42FE"/>
                        </w:tc>
                        <w:tc>
                          <w:tcPr>
                            <w:tcW w:w="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478485" w14:textId="77777777" w:rsidR="002C42FE" w:rsidRDefault="002C42FE"/>
                        </w:tc>
                      </w:tr>
                    </w:tbl>
                    <w:p w14:paraId="2652753D" w14:textId="77777777" w:rsidR="002C42FE" w:rsidRDefault="002C42FE"/>
                  </w:txbxContent>
                </v:textbox>
                <w10:wrap anchorx="page"/>
              </v:shape>
            </w:pict>
          </mc:Fallback>
        </mc:AlternateContent>
      </w:r>
    </w:p>
    <w:p w14:paraId="0CFE64C5" w14:textId="77777777" w:rsidR="002C42FE" w:rsidRDefault="002C42FE">
      <w:pPr>
        <w:spacing w:before="4"/>
        <w:rPr>
          <w:rFonts w:ascii="Arial" w:eastAsia="Arial" w:hAnsi="Arial" w:cs="Arial"/>
        </w:rPr>
      </w:pPr>
    </w:p>
    <w:p w14:paraId="166C9FC7" w14:textId="77777777" w:rsidR="002C42FE" w:rsidRDefault="00C17B34">
      <w:pPr>
        <w:pStyle w:val="BodyText"/>
        <w:spacing w:before="71"/>
        <w:ind w:left="231" w:firstLine="0"/>
      </w:pPr>
      <w:r>
        <w:t>Please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603A5056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3828D22D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1113E783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43A533ED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33C5F2CD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4C0064EF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462D0315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47DC29CD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643C69E6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7CB780E1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26D84042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5125FC04" w14:textId="77777777" w:rsidR="002C42FE" w:rsidRDefault="002C42FE">
      <w:pPr>
        <w:rPr>
          <w:rFonts w:ascii="Arial" w:eastAsia="Arial" w:hAnsi="Arial" w:cs="Arial"/>
          <w:sz w:val="20"/>
          <w:szCs w:val="20"/>
        </w:rPr>
      </w:pPr>
    </w:p>
    <w:p w14:paraId="39420FB4" w14:textId="77777777" w:rsidR="002C42FE" w:rsidRDefault="002C42FE">
      <w:pPr>
        <w:spacing w:before="6"/>
        <w:rPr>
          <w:rFonts w:ascii="Arial" w:eastAsia="Arial" w:hAnsi="Arial" w:cs="Arial"/>
          <w:sz w:val="19"/>
          <w:szCs w:val="19"/>
        </w:rPr>
      </w:pPr>
    </w:p>
    <w:p w14:paraId="36613599" w14:textId="77777777" w:rsidR="002C42FE" w:rsidRDefault="00C17B34">
      <w:pPr>
        <w:pStyle w:val="BodyText"/>
        <w:ind w:left="232" w:firstLine="0"/>
      </w:pPr>
      <w:r>
        <w:t>Other</w:t>
      </w:r>
      <w:r>
        <w:rPr>
          <w:spacing w:val="-17"/>
        </w:rPr>
        <w:t xml:space="preserve"> </w:t>
      </w:r>
      <w:r>
        <w:t>comments?</w:t>
      </w:r>
    </w:p>
    <w:p w14:paraId="4A51F3D1" w14:textId="77777777" w:rsidR="002C42FE" w:rsidRDefault="002C42FE">
      <w:pPr>
        <w:spacing w:before="5"/>
        <w:rPr>
          <w:rFonts w:ascii="Arial" w:eastAsia="Arial" w:hAnsi="Arial" w:cs="Arial"/>
          <w:sz w:val="11"/>
          <w:szCs w:val="11"/>
        </w:rPr>
      </w:pPr>
    </w:p>
    <w:p w14:paraId="45036C79" w14:textId="77777777" w:rsidR="002C42FE" w:rsidRDefault="00C17B34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6EE70707" wp14:editId="30057A60">
                <wp:extent cx="6545580" cy="1237615"/>
                <wp:effectExtent l="0" t="0" r="762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237615"/>
                          <a:chOff x="0" y="0"/>
                          <a:chExt cx="10308" cy="194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93" cy="1934"/>
                            <a:chOff x="8" y="8"/>
                            <a:chExt cx="10293" cy="193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93" cy="1934"/>
                            </a:xfrm>
                            <a:custGeom>
                              <a:avLst/>
                              <a:gdLst>
                                <a:gd name="T0" fmla="+- 0 10300 8"/>
                                <a:gd name="T1" fmla="*/ T0 w 10293"/>
                                <a:gd name="T2" fmla="+- 0 7 8"/>
                                <a:gd name="T3" fmla="*/ 7 h 1934"/>
                                <a:gd name="T4" fmla="+- 0 8 8"/>
                                <a:gd name="T5" fmla="*/ T4 w 10293"/>
                                <a:gd name="T6" fmla="+- 0 7 8"/>
                                <a:gd name="T7" fmla="*/ 7 h 1934"/>
                                <a:gd name="T8" fmla="+- 0 8 8"/>
                                <a:gd name="T9" fmla="*/ T8 w 10293"/>
                                <a:gd name="T10" fmla="+- 0 1941 8"/>
                                <a:gd name="T11" fmla="*/ 1941 h 1934"/>
                                <a:gd name="T12" fmla="+- 0 10300 8"/>
                                <a:gd name="T13" fmla="*/ T12 w 10293"/>
                                <a:gd name="T14" fmla="+- 0 1941 8"/>
                                <a:gd name="T15" fmla="*/ 1941 h 1934"/>
                                <a:gd name="T16" fmla="+- 0 10300 8"/>
                                <a:gd name="T17" fmla="*/ T16 w 10293"/>
                                <a:gd name="T18" fmla="+- 0 7 8"/>
                                <a:gd name="T19" fmla="*/ 7 h 1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3" h="1934">
                                  <a:moveTo>
                                    <a:pt x="10292" y="-1"/>
                                  </a:moveTo>
                                  <a:lnTo>
                                    <a:pt x="0" y="-1"/>
                                  </a:lnTo>
                                  <a:lnTo>
                                    <a:pt x="0" y="1933"/>
                                  </a:lnTo>
                                  <a:lnTo>
                                    <a:pt x="10292" y="1933"/>
                                  </a:lnTo>
                                  <a:lnTo>
                                    <a:pt x="10292" y="-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50BD3" id="Group 2" o:spid="_x0000_s1026" style="width:515.4pt;height:97.45pt;mso-position-horizontal-relative:char;mso-position-vertical-relative:line" coordsize="10308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">
                <v:group id="Group 3" o:spid="_x0000_s1027" style="position:absolute;left:8;top:8;width:10293;height:1934" coordorigin="8,8" coordsize="10293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293;height:1934;visibility:visible;mso-wrap-style:square;v-text-anchor:top" coordsize="10293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OZ8QA&#10;AADaAAAADwAAAGRycy9kb3ducmV2LnhtbESPQWvCQBSE74X+h+UVvOmmilKiq5SKIIIQrSjeHtln&#10;Esy+TbNrjP56VxB6HGbmG2Yya00pGqpdYVnBZy8CQZxaXXCmYPe76H6BcB5ZY2mZFNzIwWz6/jbB&#10;WNsrb6jZ+kwECLsYFeTeV7GULs3JoOvZijh4J1sb9EHWmdQ1XgPclLIfRSNpsOCwkGNFPzml5+3F&#10;KNgPk3XTX96T1WGQzE9zObxs/o5KdT7a7zEIT63/D7/aS61gAM8r4Qb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DmfEAAAA2gAAAA8AAAAAAAAAAAAAAAAAmAIAAGRycy9k&#10;b3ducmV2LnhtbFBLBQYAAAAABAAEAPUAAACJAwAAAAA=&#10;" path="m10292,-1l,-1,,1933r10292,l10292,-1xe" filled="f">
                    <v:path arrowok="t" o:connecttype="custom" o:connectlocs="10292,7;0,7;0,1941;10292,1941;10292,7" o:connectangles="0,0,0,0,0"/>
                  </v:shape>
                </v:group>
                <w10:anchorlock/>
              </v:group>
            </w:pict>
          </mc:Fallback>
        </mc:AlternateContent>
      </w:r>
    </w:p>
    <w:p w14:paraId="2F6525BD" w14:textId="77777777" w:rsidR="002C42FE" w:rsidRDefault="002C42FE">
      <w:pPr>
        <w:rPr>
          <w:rFonts w:ascii="Arial" w:eastAsia="Arial" w:hAnsi="Arial" w:cs="Arial"/>
        </w:rPr>
      </w:pPr>
    </w:p>
    <w:p w14:paraId="56659DF3" w14:textId="77777777" w:rsidR="002C42FE" w:rsidRDefault="002C42FE">
      <w:pPr>
        <w:rPr>
          <w:rFonts w:ascii="Arial" w:eastAsia="Arial" w:hAnsi="Arial" w:cs="Arial"/>
        </w:rPr>
      </w:pPr>
    </w:p>
    <w:p w14:paraId="13694866" w14:textId="77777777" w:rsidR="002C42FE" w:rsidRDefault="00C17B34">
      <w:pPr>
        <w:spacing w:before="172"/>
        <w:ind w:right="1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more information 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additional copies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of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resource,</w:t>
      </w:r>
      <w:r>
        <w:rPr>
          <w:rFonts w:ascii="Arial"/>
          <w:spacing w:val="-1"/>
          <w:sz w:val="20"/>
        </w:rPr>
        <w:t xml:space="preserve"> please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contact </w:t>
      </w:r>
      <w:r>
        <w:rPr>
          <w:rFonts w:ascii="Arial"/>
          <w:sz w:val="20"/>
        </w:rPr>
        <w:t>the</w:t>
      </w:r>
    </w:p>
    <w:p w14:paraId="490B31B8" w14:textId="77777777" w:rsidR="002C42FE" w:rsidRDefault="00C17B34">
      <w:pPr>
        <w:ind w:left="3299" w:right="404" w:hanging="30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ADVANCE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Program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(734) 647-9359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hyperlink r:id="rId5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advanceprogram@umich.edu</w:t>
        </w:r>
        <w:r>
          <w:rPr>
            <w:rFonts w:ascii="Arial" w:eastAsia="Arial" w:hAnsi="Arial" w:cs="Arial"/>
            <w:spacing w:val="-1"/>
            <w:sz w:val="20"/>
            <w:szCs w:val="20"/>
          </w:rPr>
          <w:t>,</w:t>
        </w:r>
      </w:hyperlink>
      <w:r>
        <w:rPr>
          <w:rFonts w:ascii="Arial" w:eastAsia="Arial" w:hAnsi="Arial" w:cs="Arial"/>
          <w:spacing w:val="-1"/>
          <w:sz w:val="20"/>
          <w:szCs w:val="20"/>
        </w:rPr>
        <w:t xml:space="preserve"> or visit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 ADVANCE Program’s Web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site at </w:t>
      </w:r>
      <w:hyperlink r:id="rId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http://sitemaker.umich.edu/advance</w:t>
        </w:r>
        <w:r>
          <w:rPr>
            <w:rFonts w:ascii="Arial" w:eastAsia="Arial" w:hAnsi="Arial" w:cs="Arial"/>
            <w:spacing w:val="-1"/>
            <w:sz w:val="20"/>
            <w:szCs w:val="20"/>
          </w:rPr>
          <w:t>.</w:t>
        </w:r>
      </w:hyperlink>
    </w:p>
    <w:sectPr w:rsidR="002C42FE">
      <w:type w:val="continuous"/>
      <w:pgSz w:w="12240" w:h="15840"/>
      <w:pgMar w:top="112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61760"/>
    <w:multiLevelType w:val="hybridMultilevel"/>
    <w:tmpl w:val="F33AA718"/>
    <w:lvl w:ilvl="0" w:tplc="C798845E">
      <w:start w:val="1"/>
      <w:numFmt w:val="bullet"/>
      <w:lvlText w:val="□"/>
      <w:lvlJc w:val="left"/>
      <w:pPr>
        <w:ind w:left="700" w:hanging="416"/>
      </w:pPr>
      <w:rPr>
        <w:rFonts w:ascii="Arial" w:eastAsia="Arial" w:hAnsi="Arial" w:hint="default"/>
        <w:sz w:val="24"/>
        <w:szCs w:val="24"/>
      </w:rPr>
    </w:lvl>
    <w:lvl w:ilvl="1" w:tplc="8B5475BA">
      <w:start w:val="1"/>
      <w:numFmt w:val="bullet"/>
      <w:lvlText w:val="•"/>
      <w:lvlJc w:val="left"/>
      <w:pPr>
        <w:ind w:left="1682" w:hanging="416"/>
      </w:pPr>
      <w:rPr>
        <w:rFonts w:hint="default"/>
      </w:rPr>
    </w:lvl>
    <w:lvl w:ilvl="2" w:tplc="C4BE2350">
      <w:start w:val="1"/>
      <w:numFmt w:val="bullet"/>
      <w:lvlText w:val="•"/>
      <w:lvlJc w:val="left"/>
      <w:pPr>
        <w:ind w:left="2664" w:hanging="416"/>
      </w:pPr>
      <w:rPr>
        <w:rFonts w:hint="default"/>
      </w:rPr>
    </w:lvl>
    <w:lvl w:ilvl="3" w:tplc="0E9237FC">
      <w:start w:val="1"/>
      <w:numFmt w:val="bullet"/>
      <w:lvlText w:val="•"/>
      <w:lvlJc w:val="left"/>
      <w:pPr>
        <w:ind w:left="3646" w:hanging="416"/>
      </w:pPr>
      <w:rPr>
        <w:rFonts w:hint="default"/>
      </w:rPr>
    </w:lvl>
    <w:lvl w:ilvl="4" w:tplc="1986AAB6">
      <w:start w:val="1"/>
      <w:numFmt w:val="bullet"/>
      <w:lvlText w:val="•"/>
      <w:lvlJc w:val="left"/>
      <w:pPr>
        <w:ind w:left="4628" w:hanging="416"/>
      </w:pPr>
      <w:rPr>
        <w:rFonts w:hint="default"/>
      </w:rPr>
    </w:lvl>
    <w:lvl w:ilvl="5" w:tplc="9C864ACE">
      <w:start w:val="1"/>
      <w:numFmt w:val="bullet"/>
      <w:lvlText w:val="•"/>
      <w:lvlJc w:val="left"/>
      <w:pPr>
        <w:ind w:left="5610" w:hanging="416"/>
      </w:pPr>
      <w:rPr>
        <w:rFonts w:hint="default"/>
      </w:rPr>
    </w:lvl>
    <w:lvl w:ilvl="6" w:tplc="425C5676">
      <w:start w:val="1"/>
      <w:numFmt w:val="bullet"/>
      <w:lvlText w:val="•"/>
      <w:lvlJc w:val="left"/>
      <w:pPr>
        <w:ind w:left="6592" w:hanging="416"/>
      </w:pPr>
      <w:rPr>
        <w:rFonts w:hint="default"/>
      </w:rPr>
    </w:lvl>
    <w:lvl w:ilvl="7" w:tplc="83E200EC">
      <w:start w:val="1"/>
      <w:numFmt w:val="bullet"/>
      <w:lvlText w:val="•"/>
      <w:lvlJc w:val="left"/>
      <w:pPr>
        <w:ind w:left="7574" w:hanging="416"/>
      </w:pPr>
      <w:rPr>
        <w:rFonts w:hint="default"/>
      </w:rPr>
    </w:lvl>
    <w:lvl w:ilvl="8" w:tplc="DDAEEED4">
      <w:start w:val="1"/>
      <w:numFmt w:val="bullet"/>
      <w:lvlText w:val="•"/>
      <w:lvlJc w:val="left"/>
      <w:pPr>
        <w:ind w:left="8556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FE"/>
    <w:rsid w:val="000D7AF0"/>
    <w:rsid w:val="002C42FE"/>
    <w:rsid w:val="00453390"/>
    <w:rsid w:val="00561886"/>
    <w:rsid w:val="00B37878"/>
    <w:rsid w:val="00C17B34"/>
    <w:rsid w:val="00C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54472"/>
  <w15:docId w15:val="{BCD032B5-AD69-49E3-A398-6C3A69C1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 w:hanging="4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maker.umich.edu/advance" TargetMode="External"/><Relationship Id="rId5" Type="http://schemas.openxmlformats.org/officeDocument/2006/relationships/hyperlink" Target="mailto:advanceprogram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applicantevaluationtool_101011.doc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applicantevaluationtool_101011.doc</dc:title>
  <dc:creator>ktexas</dc:creator>
  <cp:lastModifiedBy>Kiyama, Judy Marquez - (jkiyama)</cp:lastModifiedBy>
  <cp:revision>2</cp:revision>
  <dcterms:created xsi:type="dcterms:W3CDTF">2021-03-10T16:11:00Z</dcterms:created>
  <dcterms:modified xsi:type="dcterms:W3CDTF">2021-03-10T16:11:00Z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2015-01-29T00:00:00Z</vt:filetime>
  </property>
</Properties>
</file>